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F0BCE" w14:textId="18BAE38E" w:rsidR="00DA42B0" w:rsidRPr="00543341" w:rsidRDefault="00543341" w:rsidP="00543341">
      <w:pPr>
        <w:rPr>
          <w:rFonts w:ascii="Helvetica" w:hAnsi="Helvetica" w:cs="Helvetica"/>
          <w:b/>
          <w:bCs/>
          <w:color w:val="2D3B45"/>
          <w:shd w:val="clear" w:color="auto" w:fill="FFFFFF"/>
        </w:rPr>
      </w:pPr>
      <w:r>
        <w:rPr>
          <w:rFonts w:ascii="Helvetica" w:hAnsi="Helvetica" w:cs="Helvetica"/>
          <w:color w:val="2D3B45"/>
          <w:shd w:val="clear" w:color="auto" w:fill="FFFFFF"/>
        </w:rPr>
        <w:t> you will be making an initial pitch of your social entrepreneurship idea to the Comm487 Shark Tank! Pitches must be formatted as a Pecha Kucha (see: https://en.wikipedia.org/wiki/PechaKucha) -- which means 20 slides, 20 seconds (or less) each. You will want to set a timer for your pitch and practice it a few times (6 minutes and 40 seconds is both a very long time and goes very, very quickly)</w:t>
      </w:r>
      <w:r>
        <w:rPr>
          <w:rFonts w:ascii="Helvetica" w:hAnsi="Helvetica" w:cs="Helvetica"/>
          <w:color w:val="2D3B45"/>
          <w:shd w:val="clear" w:color="auto" w:fill="FFFFFF"/>
        </w:rPr>
        <w:t xml:space="preserve"> (</w:t>
      </w:r>
      <w:r>
        <w:rPr>
          <w:rFonts w:ascii="Helvetica" w:hAnsi="Helvetica" w:cs="Helvetica"/>
          <w:b/>
          <w:bCs/>
          <w:color w:val="2D3B45"/>
          <w:shd w:val="clear" w:color="auto" w:fill="FFFFFF"/>
        </w:rPr>
        <w:t>I WILL BE HAVE $5,000,000 invest to business ) EACH SLIDES SHOULDN’T HAVE EXPLANTIONS BUT PICTURES AND SCRIPTS BELOW THE POWER POINT.</w:t>
      </w:r>
    </w:p>
    <w:p w14:paraId="574056D7" w14:textId="5A5050B1" w:rsidR="00543341" w:rsidRDefault="00543341" w:rsidP="00543341">
      <w:pPr>
        <w:rPr>
          <w:rFonts w:ascii="Helvetica" w:hAnsi="Helvetica" w:cs="Helvetica"/>
          <w:color w:val="2D3B45"/>
          <w:shd w:val="clear" w:color="auto" w:fill="FFFFFF"/>
        </w:rPr>
      </w:pPr>
    </w:p>
    <w:p w14:paraId="5634874B" w14:textId="38371ECA" w:rsidR="00543341" w:rsidRDefault="00543341" w:rsidP="00543341">
      <w:pPr>
        <w:rPr>
          <w:rFonts w:ascii="Helvetica" w:hAnsi="Helvetica" w:cs="Helvetica"/>
          <w:color w:val="2D3B45"/>
          <w:shd w:val="clear" w:color="auto" w:fill="FFFFFF"/>
        </w:rPr>
      </w:pPr>
    </w:p>
    <w:p w14:paraId="417656D1" w14:textId="40803FD3" w:rsidR="00543341" w:rsidRDefault="00543341" w:rsidP="00543341">
      <w:r>
        <w:t>FINAL PITCHES</w:t>
      </w:r>
      <w:r>
        <w:t xml:space="preserve"> MUST INCLUDE</w:t>
      </w:r>
    </w:p>
    <w:p w14:paraId="73ED6E42" w14:textId="77777777" w:rsidR="00543341" w:rsidRDefault="00543341" w:rsidP="00543341"/>
    <w:p w14:paraId="76ABCE1D" w14:textId="00B5F0D6" w:rsidR="00543341" w:rsidRDefault="00543341" w:rsidP="00543341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P</w:t>
      </w:r>
      <w:r>
        <w:t>UT YOUR MIDTERM PAPERS ASIDE</w:t>
      </w:r>
    </w:p>
    <w:p w14:paraId="380F1D5B" w14:textId="77777777" w:rsidR="00543341" w:rsidRDefault="00543341" w:rsidP="00543341"/>
    <w:p w14:paraId="36E5F869" w14:textId="7262F48D" w:rsidR="00543341" w:rsidRDefault="00543341" w:rsidP="00543341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F</w:t>
      </w:r>
      <w:r>
        <w:t>INAL BUSINESS MODELS SHOULD INCLUDE</w:t>
      </w:r>
    </w:p>
    <w:p w14:paraId="2F77B182" w14:textId="77777777" w:rsidR="00543341" w:rsidRDefault="00543341" w:rsidP="00543341"/>
    <w:p w14:paraId="1DE18825" w14:textId="61C4D63A" w:rsidR="00543341" w:rsidRDefault="00543341" w:rsidP="00543341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M</w:t>
      </w:r>
      <w:r>
        <w:t>ARKET ANALYSIS</w:t>
      </w:r>
    </w:p>
    <w:p w14:paraId="52764C7A" w14:textId="77777777" w:rsidR="00543341" w:rsidRDefault="00543341" w:rsidP="00543341">
      <w:pPr>
        <w:pStyle w:val="a3"/>
      </w:pPr>
    </w:p>
    <w:p w14:paraId="7030A497" w14:textId="58AB733B" w:rsidR="00543341" w:rsidRDefault="00543341" w:rsidP="00543341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I</w:t>
      </w:r>
      <w:r>
        <w:t xml:space="preserve">N-DEPTH TREATMENT OF SWOT ANALYSIS </w:t>
      </w:r>
    </w:p>
    <w:p w14:paraId="690DB894" w14:textId="77777777" w:rsidR="00543341" w:rsidRDefault="00543341" w:rsidP="00543341">
      <w:pPr>
        <w:pStyle w:val="a3"/>
      </w:pPr>
    </w:p>
    <w:p w14:paraId="15273B0E" w14:textId="6CF9DB62" w:rsidR="00543341" w:rsidRDefault="00543341" w:rsidP="00543341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R</w:t>
      </w:r>
      <w:r>
        <w:t>EVENUE STREAMS (PRODUCTS, SERVICES, ETC</w:t>
      </w:r>
    </w:p>
    <w:p w14:paraId="0E07EEE6" w14:textId="77777777" w:rsidR="00543341" w:rsidRDefault="00543341" w:rsidP="00543341">
      <w:pPr>
        <w:pStyle w:val="a3"/>
      </w:pPr>
    </w:p>
    <w:p w14:paraId="1D1147DA" w14:textId="4D9774CA" w:rsidR="00543341" w:rsidRDefault="00543341" w:rsidP="00543341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E</w:t>
      </w:r>
      <w:r>
        <w:t>XPRENDITURES BREAKDOWNS</w:t>
      </w:r>
    </w:p>
    <w:p w14:paraId="493D170D" w14:textId="77777777" w:rsidR="00543341" w:rsidRDefault="00543341" w:rsidP="00543341">
      <w:pPr>
        <w:pStyle w:val="a3"/>
      </w:pPr>
    </w:p>
    <w:p w14:paraId="3AFE3FC7" w14:textId="5732B4C2" w:rsidR="00543341" w:rsidRDefault="00543341" w:rsidP="00543341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O</w:t>
      </w:r>
      <w:r>
        <w:t>RGANIZATIONAL STRUCTURE</w:t>
      </w:r>
    </w:p>
    <w:p w14:paraId="0B60D7A4" w14:textId="77777777" w:rsidR="00543341" w:rsidRDefault="00543341" w:rsidP="00543341">
      <w:pPr>
        <w:pStyle w:val="a3"/>
      </w:pPr>
    </w:p>
    <w:p w14:paraId="46E17701" w14:textId="2BEC3A61" w:rsidR="00543341" w:rsidRDefault="00543341" w:rsidP="00543341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I</w:t>
      </w:r>
      <w:r>
        <w:t xml:space="preserve">NVESTMENT SPECIFICS AND EXIT STRATEGY </w:t>
      </w:r>
    </w:p>
    <w:p w14:paraId="40E2B5C2" w14:textId="77777777" w:rsidR="00543341" w:rsidRDefault="00543341" w:rsidP="00543341">
      <w:pPr>
        <w:pStyle w:val="a3"/>
      </w:pPr>
    </w:p>
    <w:p w14:paraId="529F46AA" w14:textId="415FC9EF" w:rsidR="00543341" w:rsidRDefault="00543341" w:rsidP="00543341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Y</w:t>
      </w:r>
      <w:r>
        <w:t>EALY BUDGET</w:t>
      </w:r>
    </w:p>
    <w:p w14:paraId="0AB5545B" w14:textId="77777777" w:rsidR="00543341" w:rsidRDefault="00543341" w:rsidP="00543341">
      <w:pPr>
        <w:pStyle w:val="a3"/>
      </w:pPr>
    </w:p>
    <w:p w14:paraId="4366D7C7" w14:textId="43B70339" w:rsidR="00543341" w:rsidRDefault="00543341" w:rsidP="00543341">
      <w:pPr>
        <w:pStyle w:val="a3"/>
        <w:numPr>
          <w:ilvl w:val="0"/>
          <w:numId w:val="1"/>
        </w:numPr>
        <w:ind w:leftChars="0"/>
      </w:pPr>
      <w:r>
        <w:t>5 YEAR GROWTH WITH TIMELINES AND IMPLEMENTATION PLANS</w:t>
      </w:r>
      <w:r>
        <w:rPr>
          <w:rFonts w:hint="eastAsia"/>
        </w:rPr>
        <w:t xml:space="preserve"> </w:t>
      </w:r>
      <w:r>
        <w:t>FOR ROI for investors</w:t>
      </w:r>
    </w:p>
    <w:p w14:paraId="5B70B5F9" w14:textId="77777777" w:rsidR="00543341" w:rsidRDefault="00543341" w:rsidP="00543341">
      <w:pPr>
        <w:rPr>
          <w:rFonts w:hint="eastAsia"/>
        </w:rPr>
      </w:pPr>
      <w:r>
        <w:rPr>
          <w:rFonts w:hint="eastAsia"/>
        </w:rPr>
        <w:lastRenderedPageBreak/>
        <w:t>A</w:t>
      </w:r>
      <w:r>
        <w:t>nything else that will help sell your idea ( eg: endorsements, previous investors, pilots, A-TEAM)</w:t>
      </w:r>
    </w:p>
    <w:p w14:paraId="35A4FD5B" w14:textId="77777777" w:rsidR="00543341" w:rsidRPr="00543341" w:rsidRDefault="00543341" w:rsidP="00543341">
      <w:pPr>
        <w:rPr>
          <w:rFonts w:hint="eastAsia"/>
        </w:rPr>
      </w:pPr>
    </w:p>
    <w:sectPr w:rsidR="00543341" w:rsidRPr="0054334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20AA2"/>
    <w:multiLevelType w:val="hybridMultilevel"/>
    <w:tmpl w:val="45ECE572"/>
    <w:lvl w:ilvl="0" w:tplc="AAC01176">
      <w:start w:val="5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341"/>
    <w:rsid w:val="00543341"/>
    <w:rsid w:val="00DA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E3CD0"/>
  <w15:chartTrackingRefBased/>
  <w15:docId w15:val="{70912547-1FC8-4318-96EB-B9026B499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3341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SUH, KI HOON</dc:creator>
  <cp:keywords/>
  <dc:description/>
  <cp:lastModifiedBy>SUH, KI HOON</cp:lastModifiedBy>
  <cp:revision>1</cp:revision>
  <dcterms:created xsi:type="dcterms:W3CDTF">2020-04-21T11:30:00Z</dcterms:created>
  <dcterms:modified xsi:type="dcterms:W3CDTF">2020-04-21T11:34:00Z</dcterms:modified>
</cp:coreProperties>
</file>